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474" w:type="dxa"/>
        <w:tblInd w:w="39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4"/>
        <w:gridCol w:w="2268"/>
        <w:gridCol w:w="1701"/>
        <w:gridCol w:w="1134"/>
        <w:gridCol w:w="4819"/>
        <w:gridCol w:w="1418"/>
      </w:tblGrid>
      <w:tr w:rsidR="00CB0FB3" w:rsidTr="00CB0FB3">
        <w:trPr>
          <w:trHeight w:val="1"/>
        </w:trPr>
        <w:tc>
          <w:tcPr>
            <w:tcW w:w="12474" w:type="dxa"/>
            <w:gridSpan w:val="6"/>
            <w:tcBorders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0FB3" w:rsidRPr="00FF3556" w:rsidRDefault="00CB0FB3" w:rsidP="00CB0F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15251">
              <w:rPr>
                <w:rFonts w:ascii="Arial" w:eastAsia="Times New Roman" w:hAnsi="Arial" w:cs="Arial"/>
                <w:b/>
                <w:sz w:val="24"/>
                <w:szCs w:val="24"/>
              </w:rPr>
              <w:t>Table</w:t>
            </w:r>
            <w:proofErr w:type="spellEnd"/>
            <w:r w:rsidRPr="0041525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Pr="00415251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  <w:r w:rsidRPr="00415251">
              <w:rPr>
                <w:rFonts w:ascii="Arial" w:eastAsia="Times New Roman" w:hAnsi="Arial" w:cs="Arial"/>
                <w:sz w:val="24"/>
                <w:szCs w:val="24"/>
              </w:rPr>
              <w:t xml:space="preserve"> .</w:t>
            </w:r>
            <w:proofErr w:type="gramEnd"/>
            <w:r w:rsidRPr="00415251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proofErr w:type="spellStart"/>
            <w:r w:rsidRPr="00415251">
              <w:rPr>
                <w:rFonts w:ascii="Arial" w:eastAsia="Times New Roman" w:hAnsi="Arial" w:cs="Arial"/>
                <w:sz w:val="24"/>
                <w:szCs w:val="24"/>
              </w:rPr>
              <w:t>List</w:t>
            </w:r>
            <w:proofErr w:type="spellEnd"/>
            <w:r w:rsidRPr="00415251">
              <w:rPr>
                <w:rFonts w:ascii="Arial" w:eastAsia="Times New Roman" w:hAnsi="Arial" w:cs="Arial"/>
                <w:sz w:val="24"/>
                <w:szCs w:val="24"/>
              </w:rPr>
              <w:t xml:space="preserve"> of </w:t>
            </w:r>
            <w:proofErr w:type="spellStart"/>
            <w:r w:rsidRPr="00415251">
              <w:rPr>
                <w:rFonts w:ascii="Arial" w:eastAsia="Times New Roman" w:hAnsi="Arial" w:cs="Arial"/>
                <w:sz w:val="24"/>
                <w:szCs w:val="24"/>
              </w:rPr>
              <w:t>localities</w:t>
            </w:r>
            <w:proofErr w:type="spellEnd"/>
            <w:r w:rsidRPr="0041525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15251">
              <w:rPr>
                <w:rFonts w:ascii="Arial" w:eastAsia="Times New Roman" w:hAnsi="Arial" w:cs="Arial"/>
                <w:sz w:val="24"/>
                <w:szCs w:val="24"/>
              </w:rPr>
              <w:t>and</w:t>
            </w:r>
            <w:proofErr w:type="spellEnd"/>
            <w:r w:rsidRPr="0041525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15251">
              <w:rPr>
                <w:rFonts w:ascii="Arial" w:eastAsia="Times New Roman" w:hAnsi="Arial" w:cs="Arial"/>
                <w:sz w:val="24"/>
                <w:szCs w:val="24"/>
              </w:rPr>
              <w:t>collecting</w:t>
            </w:r>
            <w:proofErr w:type="spellEnd"/>
            <w:r w:rsidRPr="0041525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15251">
              <w:rPr>
                <w:rFonts w:ascii="Arial" w:eastAsia="Times New Roman" w:hAnsi="Arial" w:cs="Arial"/>
                <w:sz w:val="24"/>
                <w:szCs w:val="24"/>
              </w:rPr>
              <w:t>dates</w:t>
            </w:r>
            <w:proofErr w:type="spellEnd"/>
            <w:r w:rsidRPr="00415251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CB0FB3" w:rsidRDefault="00CB0FB3" w:rsidP="00852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CB0FB3" w:rsidTr="004E2133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0FB3" w:rsidRDefault="00CB0FB3" w:rsidP="00852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Locality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No.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0FB3" w:rsidRDefault="00CB0FB3" w:rsidP="00852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Locality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0FB3" w:rsidRDefault="00CB0FB3" w:rsidP="00852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Coordinates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0FB3" w:rsidRDefault="00CB0FB3" w:rsidP="00852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Altitude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(m)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0FB3" w:rsidRDefault="00CB0FB3" w:rsidP="00852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Habitat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characteristics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0FB3" w:rsidRDefault="00CB0FB3" w:rsidP="00852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Date</w:t>
            </w:r>
            <w:proofErr w:type="spellEnd"/>
          </w:p>
        </w:tc>
      </w:tr>
      <w:tr w:rsidR="0054251D" w:rsidTr="004E2133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Edirne–Merkez</w:t>
            </w:r>
          </w:p>
          <w:p w:rsidR="00A03B7E" w:rsidRDefault="00A03B7E" w:rsidP="00852000">
            <w:pPr>
              <w:spacing w:after="0" w:line="240" w:lineRule="auto"/>
              <w:ind w:left="-108"/>
            </w:pPr>
            <w:r>
              <w:rPr>
                <w:rFonts w:ascii="Arial" w:eastAsia="Arial" w:hAnsi="Arial" w:cs="Arial"/>
                <w:sz w:val="24"/>
              </w:rPr>
              <w:t>(T.Ü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.,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Balkan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Campus</w:t>
            </w:r>
            <w:proofErr w:type="spellEnd"/>
            <w:r>
              <w:rPr>
                <w:rFonts w:ascii="Arial" w:eastAsia="Arial" w:hAnsi="Arial" w:cs="Arial"/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A03B7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41°38′422″N 26°37′198″E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63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  <w:rPr>
                <w:rFonts w:ascii="Arial" w:eastAsia="Arial" w:hAnsi="Arial" w:cs="Arial"/>
                <w:sz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</w:rPr>
              <w:t>pond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environment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grassland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and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meadow</w:t>
            </w:r>
            <w:proofErr w:type="spellEnd"/>
          </w:p>
          <w:p w:rsidR="00A03B7E" w:rsidRDefault="00A03B7E" w:rsidP="00852000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05.IV.2011</w:t>
            </w:r>
          </w:p>
          <w:p w:rsidR="00A03B7E" w:rsidRDefault="00A03B7E" w:rsidP="00852000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08.IV.2011</w:t>
            </w:r>
          </w:p>
          <w:p w:rsidR="00A03B7E" w:rsidRDefault="00A03B7E" w:rsidP="00852000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12.IV.2011</w:t>
            </w:r>
          </w:p>
          <w:p w:rsidR="00A03B7E" w:rsidRDefault="00A03B7E" w:rsidP="00852000">
            <w:pPr>
              <w:spacing w:after="0" w:line="240" w:lineRule="auto"/>
              <w:ind w:left="-108"/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02.V.2011</w:t>
            </w:r>
          </w:p>
          <w:p w:rsidR="00A03B7E" w:rsidRDefault="00A03B7E" w:rsidP="00852000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17.V.2011</w:t>
            </w:r>
          </w:p>
          <w:p w:rsidR="00A03B7E" w:rsidRPr="00231155" w:rsidRDefault="00A03B7E" w:rsidP="00852000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04.VI.2011</w:t>
            </w:r>
          </w:p>
        </w:tc>
      </w:tr>
      <w:tr w:rsidR="0054251D" w:rsidTr="004E2133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Pr="009E439A" w:rsidRDefault="00A03B7E" w:rsidP="00852000">
            <w:pPr>
              <w:spacing w:after="0" w:line="240" w:lineRule="auto"/>
              <w:ind w:left="-10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Uzunköprü–Yeniköy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A03B7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41°19′480″N 26°45′140″E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108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Vineyard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wild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grasses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grassland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poppies</w:t>
            </w:r>
            <w:proofErr w:type="spellEnd"/>
            <w:r>
              <w:rPr>
                <w:rFonts w:ascii="Arial" w:eastAsia="Arial" w:hAnsi="Arial" w:cs="Arial"/>
                <w:sz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Pr="009E439A" w:rsidRDefault="00A03B7E" w:rsidP="00852000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02.V.2011</w:t>
            </w:r>
          </w:p>
        </w:tc>
      </w:tr>
      <w:tr w:rsidR="0054251D" w:rsidTr="004E2133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</w:pPr>
            <w:r>
              <w:rPr>
                <w:rFonts w:ascii="Arial" w:eastAsia="Arial" w:hAnsi="Arial" w:cs="Arial"/>
                <w:sz w:val="24"/>
              </w:rPr>
              <w:t>Uzunköprü–Gemici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41°19′719″N 26°33′745″E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25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  <w:jc w:val="both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river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environment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, poplar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grove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, 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grassland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4"/>
              </w:rPr>
              <w:t>23.IV.2011</w:t>
            </w:r>
          </w:p>
        </w:tc>
      </w:tr>
      <w:tr w:rsidR="0054251D" w:rsidTr="004E2133">
        <w:trPr>
          <w:trHeight w:val="8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Orhaniye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41°30′227″N 26°38′736″E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63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  <w:jc w:val="both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Grassland</w:t>
            </w:r>
            <w:proofErr w:type="spellEnd"/>
            <w:r>
              <w:rPr>
                <w:rFonts w:ascii="Arial" w:eastAsia="Arial" w:hAnsi="Arial" w:cs="Arial"/>
                <w:sz w:val="24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meadow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4"/>
              </w:rPr>
              <w:t>12.V.2011</w:t>
            </w:r>
          </w:p>
        </w:tc>
      </w:tr>
      <w:tr w:rsidR="0054251D" w:rsidTr="004E2133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</w:pPr>
            <w:r>
              <w:rPr>
                <w:rFonts w:ascii="Arial" w:eastAsia="Arial" w:hAnsi="Arial" w:cs="Arial"/>
                <w:sz w:val="24"/>
              </w:rPr>
              <w:t>Elçili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41°28′243″N 26°37′453″E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56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  <w:jc w:val="both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Grassland</w:t>
            </w:r>
            <w:proofErr w:type="spellEnd"/>
            <w:r>
              <w:rPr>
                <w:rFonts w:ascii="Arial" w:eastAsia="Arial" w:hAnsi="Arial" w:cs="Arial"/>
                <w:sz w:val="24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meadow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poppy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chamomilla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and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butter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cup)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4"/>
              </w:rPr>
              <w:t>13.V.2011</w:t>
            </w:r>
          </w:p>
        </w:tc>
      </w:tr>
      <w:tr w:rsidR="0054251D" w:rsidTr="004E2133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</w:pPr>
            <w:r>
              <w:rPr>
                <w:rFonts w:ascii="Arial" w:eastAsia="Arial" w:hAnsi="Arial" w:cs="Arial"/>
                <w:sz w:val="24"/>
              </w:rPr>
              <w:t>İpsala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40°53′557″N 26°23′131″E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60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  <w:jc w:val="both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Grassland</w:t>
            </w:r>
            <w:proofErr w:type="spellEnd"/>
            <w:r>
              <w:rPr>
                <w:rFonts w:ascii="Arial" w:eastAsia="Arial" w:hAnsi="Arial" w:cs="Arial"/>
                <w:sz w:val="24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meadow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4"/>
              </w:rPr>
              <w:t>17.V.2011</w:t>
            </w:r>
          </w:p>
        </w:tc>
      </w:tr>
      <w:tr w:rsidR="0054251D" w:rsidTr="004E2133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Yenikadın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41°42′206″N 26°26′832″E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44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  <w:jc w:val="both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wheat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fields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and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grassland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its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border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4"/>
              </w:rPr>
              <w:t>24.V.2011</w:t>
            </w:r>
          </w:p>
        </w:tc>
      </w:tr>
      <w:tr w:rsidR="0054251D" w:rsidTr="004E2133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</w:pPr>
            <w:r>
              <w:rPr>
                <w:rFonts w:ascii="Arial" w:eastAsia="Arial" w:hAnsi="Arial" w:cs="Arial"/>
                <w:sz w:val="24"/>
              </w:rPr>
              <w:t>Ekmekçi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41°44′704″N 26°27′422″E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147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  <w:jc w:val="both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wheat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fields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and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grassland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its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border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4"/>
              </w:rPr>
              <w:t>24.V.2011</w:t>
            </w:r>
          </w:p>
        </w:tc>
      </w:tr>
      <w:tr w:rsidR="0054251D" w:rsidTr="004E2133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</w:pPr>
            <w:r>
              <w:rPr>
                <w:rFonts w:ascii="Arial" w:eastAsia="Arial" w:hAnsi="Arial" w:cs="Arial"/>
                <w:sz w:val="24"/>
              </w:rPr>
              <w:t>Lalapaşa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41°51′584″N 26°42′243″E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219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  <w:jc w:val="both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wheat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fields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and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grassland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its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border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4"/>
              </w:rPr>
              <w:t>25.V.2011</w:t>
            </w:r>
          </w:p>
        </w:tc>
      </w:tr>
      <w:tr w:rsidR="0054251D" w:rsidTr="004E2133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</w:pPr>
            <w:r>
              <w:rPr>
                <w:rFonts w:ascii="Arial" w:eastAsia="Arial" w:hAnsi="Arial" w:cs="Arial"/>
                <w:sz w:val="24"/>
              </w:rPr>
              <w:t>Hatip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41°48′417″N 26°30′332″E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99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  <w:jc w:val="both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canola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fields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and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grasslands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its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border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4"/>
              </w:rPr>
              <w:t>25.V.2011</w:t>
            </w:r>
          </w:p>
        </w:tc>
      </w:tr>
    </w:tbl>
    <w:p w:rsidR="009E439A" w:rsidRDefault="009E439A">
      <w:pPr>
        <w:rPr>
          <w:rFonts w:ascii="Arial" w:eastAsia="Arial" w:hAnsi="Arial" w:cs="Arial"/>
          <w:b/>
          <w:sz w:val="24"/>
        </w:rPr>
      </w:pPr>
    </w:p>
    <w:p w:rsidR="009E439A" w:rsidRDefault="009E439A">
      <w:pPr>
        <w:rPr>
          <w:rFonts w:ascii="Arial" w:eastAsia="Arial" w:hAnsi="Arial" w:cs="Arial"/>
          <w:b/>
          <w:sz w:val="24"/>
        </w:rPr>
      </w:pPr>
    </w:p>
    <w:p w:rsidR="00793006" w:rsidRDefault="009E439A">
      <w:r>
        <w:rPr>
          <w:rFonts w:ascii="Arial" w:eastAsia="Arial" w:hAnsi="Arial" w:cs="Arial"/>
          <w:b/>
          <w:sz w:val="24"/>
        </w:rPr>
        <w:lastRenderedPageBreak/>
        <w:t xml:space="preserve">    </w:t>
      </w:r>
      <w:proofErr w:type="spellStart"/>
      <w:r w:rsidR="00CB0FB3" w:rsidRPr="00CB0FB3">
        <w:rPr>
          <w:rFonts w:ascii="Arial" w:eastAsia="Arial" w:hAnsi="Arial" w:cs="Arial"/>
          <w:b/>
          <w:sz w:val="24"/>
        </w:rPr>
        <w:t>Table</w:t>
      </w:r>
      <w:proofErr w:type="spellEnd"/>
      <w:r w:rsidR="00CB0FB3" w:rsidRPr="00CB0FB3">
        <w:rPr>
          <w:rFonts w:ascii="Arial" w:eastAsia="Arial" w:hAnsi="Arial" w:cs="Arial"/>
          <w:b/>
          <w:sz w:val="24"/>
        </w:rPr>
        <w:t xml:space="preserve"> 1. </w:t>
      </w:r>
      <w:proofErr w:type="spellStart"/>
      <w:r w:rsidR="00CB0FB3">
        <w:rPr>
          <w:rFonts w:ascii="Arial" w:eastAsia="Arial" w:hAnsi="Arial" w:cs="Arial"/>
          <w:sz w:val="24"/>
        </w:rPr>
        <w:t>continued</w:t>
      </w:r>
      <w:proofErr w:type="spellEnd"/>
    </w:p>
    <w:tbl>
      <w:tblPr>
        <w:tblW w:w="12474" w:type="dxa"/>
        <w:tblInd w:w="39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4"/>
        <w:gridCol w:w="2268"/>
        <w:gridCol w:w="1701"/>
        <w:gridCol w:w="1134"/>
        <w:gridCol w:w="4819"/>
        <w:gridCol w:w="1418"/>
      </w:tblGrid>
      <w:tr w:rsidR="0054251D" w:rsidTr="004E2133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</w:pPr>
            <w:r>
              <w:rPr>
                <w:rFonts w:ascii="Arial" w:eastAsia="Arial" w:hAnsi="Arial" w:cs="Arial"/>
                <w:sz w:val="24"/>
              </w:rPr>
              <w:t>Lalapaşa–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Hacıdanişment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41°54′296″N 26°48′711″E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393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  <w:jc w:val="both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Grassland</w:t>
            </w:r>
            <w:proofErr w:type="spellEnd"/>
            <w:r>
              <w:rPr>
                <w:rFonts w:ascii="Arial" w:eastAsia="Arial" w:hAnsi="Arial" w:cs="Arial"/>
                <w:sz w:val="24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meadow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4"/>
              </w:rPr>
              <w:t>26.V.2011</w:t>
            </w:r>
          </w:p>
        </w:tc>
      </w:tr>
      <w:tr w:rsidR="0054251D" w:rsidTr="004E2133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</w:pPr>
            <w:r>
              <w:rPr>
                <w:rFonts w:ascii="Arial" w:eastAsia="Arial" w:hAnsi="Arial" w:cs="Arial"/>
                <w:sz w:val="24"/>
              </w:rPr>
              <w:t>Lalapaşa–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Kalkansöğüt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41°57′756″N 26°48′092″E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375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  <w:jc w:val="both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Grassland</w:t>
            </w:r>
            <w:proofErr w:type="spellEnd"/>
            <w:r>
              <w:rPr>
                <w:rFonts w:ascii="Arial" w:eastAsia="Arial" w:hAnsi="Arial" w:cs="Arial"/>
                <w:sz w:val="24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meadow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4"/>
              </w:rPr>
              <w:t>26.V.2011</w:t>
            </w:r>
          </w:p>
        </w:tc>
      </w:tr>
      <w:tr w:rsidR="0054251D" w:rsidTr="004E2133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Büyükdöllük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41°45′165″N 26°39′831″E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91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  <w:jc w:val="both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Grassland</w:t>
            </w:r>
            <w:proofErr w:type="spellEnd"/>
            <w:r>
              <w:rPr>
                <w:rFonts w:ascii="Arial" w:eastAsia="Arial" w:hAnsi="Arial" w:cs="Arial"/>
                <w:sz w:val="24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meadow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4"/>
              </w:rPr>
              <w:t>26.V.2011</w:t>
            </w:r>
          </w:p>
        </w:tc>
      </w:tr>
      <w:tr w:rsidR="0054251D" w:rsidTr="004E2133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</w:pPr>
            <w:r>
              <w:rPr>
                <w:rFonts w:ascii="Arial" w:eastAsia="Arial" w:hAnsi="Arial" w:cs="Arial"/>
                <w:sz w:val="24"/>
              </w:rPr>
              <w:t>Keşan–Bahçeköy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40°47′061″N 26°40′953″E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56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  <w:jc w:val="both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Grassland</w:t>
            </w:r>
            <w:proofErr w:type="spellEnd"/>
            <w:r>
              <w:rPr>
                <w:rFonts w:ascii="Arial" w:eastAsia="Arial" w:hAnsi="Arial" w:cs="Arial"/>
                <w:sz w:val="24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meadow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4"/>
              </w:rPr>
              <w:t>27.V.2011</w:t>
            </w:r>
          </w:p>
        </w:tc>
      </w:tr>
      <w:tr w:rsidR="0054251D" w:rsidTr="004E2133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</w:pPr>
            <w:r>
              <w:rPr>
                <w:rFonts w:ascii="Arial" w:eastAsia="Arial" w:hAnsi="Arial" w:cs="Arial"/>
                <w:sz w:val="24"/>
              </w:rPr>
              <w:t>Keşan–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Büyükdoğanca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40°45′401″N 26°34′940″E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30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  <w:jc w:val="both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Grassland</w:t>
            </w:r>
            <w:proofErr w:type="spellEnd"/>
            <w:r>
              <w:rPr>
                <w:rFonts w:ascii="Arial" w:eastAsia="Arial" w:hAnsi="Arial" w:cs="Arial"/>
                <w:sz w:val="24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meadow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4"/>
              </w:rPr>
              <w:t>28.V.2011</w:t>
            </w:r>
          </w:p>
        </w:tc>
      </w:tr>
      <w:tr w:rsidR="0054251D" w:rsidTr="004E2133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</w:pPr>
            <w:r>
              <w:rPr>
                <w:rFonts w:ascii="Arial" w:eastAsia="Arial" w:hAnsi="Arial" w:cs="Arial"/>
                <w:sz w:val="24"/>
              </w:rPr>
              <w:t>Keşan–Koruklu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40°39′438″N 26°25′578″E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60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  <w:jc w:val="both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Grassland</w:t>
            </w:r>
            <w:proofErr w:type="spellEnd"/>
            <w:r>
              <w:rPr>
                <w:rFonts w:ascii="Arial" w:eastAsia="Arial" w:hAnsi="Arial" w:cs="Arial"/>
                <w:sz w:val="24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meadow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4"/>
              </w:rPr>
              <w:t>29.V.2011</w:t>
            </w:r>
          </w:p>
        </w:tc>
      </w:tr>
      <w:tr w:rsidR="0054251D" w:rsidTr="004E2133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</w:pPr>
            <w:r>
              <w:rPr>
                <w:rFonts w:ascii="Arial" w:eastAsia="Arial" w:hAnsi="Arial" w:cs="Arial"/>
                <w:sz w:val="24"/>
              </w:rPr>
              <w:t>Enez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40°43′569″N 26°05′004″E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10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  <w:jc w:val="both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Grassland</w:t>
            </w:r>
            <w:proofErr w:type="spellEnd"/>
            <w:r>
              <w:rPr>
                <w:rFonts w:ascii="Arial" w:eastAsia="Arial" w:hAnsi="Arial" w:cs="Arial"/>
                <w:sz w:val="24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meadow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4"/>
              </w:rPr>
              <w:t>30.V.2011</w:t>
            </w:r>
          </w:p>
        </w:tc>
      </w:tr>
      <w:tr w:rsidR="0054251D" w:rsidTr="004E2133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</w:pPr>
            <w:r>
              <w:rPr>
                <w:rFonts w:ascii="Arial" w:eastAsia="Arial" w:hAnsi="Arial" w:cs="Arial"/>
                <w:sz w:val="24"/>
              </w:rPr>
              <w:t>Süloğlu Dam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41°47′321″N 26°53′926″E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196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  <w:jc w:val="both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wheat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fields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and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grasslands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its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border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4"/>
              </w:rPr>
              <w:t>31.V.2011</w:t>
            </w:r>
          </w:p>
        </w:tc>
      </w:tr>
      <w:tr w:rsidR="0054251D" w:rsidTr="004E2133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</w:pPr>
            <w:r>
              <w:rPr>
                <w:rFonts w:ascii="Arial" w:eastAsia="Arial" w:hAnsi="Arial" w:cs="Arial"/>
                <w:sz w:val="24"/>
              </w:rPr>
              <w:t>Süloğlu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41°43′700″N 26°53′932″E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142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  <w:jc w:val="both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wheat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and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corn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fields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and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grasslands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their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border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4"/>
              </w:rPr>
              <w:t>31.V.2011</w:t>
            </w:r>
          </w:p>
        </w:tc>
      </w:tr>
      <w:tr w:rsidR="0054251D" w:rsidTr="004E2133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</w:pPr>
            <w:r>
              <w:rPr>
                <w:rFonts w:ascii="Arial" w:eastAsia="Arial" w:hAnsi="Arial" w:cs="Arial"/>
                <w:sz w:val="24"/>
              </w:rPr>
              <w:t xml:space="preserve">Süloğlu–Tatarlar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41°50′141″N 26°53′204″E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258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  <w:jc w:val="both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Grassland</w:t>
            </w:r>
            <w:proofErr w:type="spellEnd"/>
            <w:r>
              <w:rPr>
                <w:rFonts w:ascii="Arial" w:eastAsia="Arial" w:hAnsi="Arial" w:cs="Arial"/>
                <w:sz w:val="24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meadow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shepherd's</w:t>
            </w:r>
            <w:proofErr w:type="spellEnd"/>
            <w:r>
              <w:rPr>
                <w:rFonts w:ascii="Arial" w:eastAsia="Arial" w:hAnsi="Arial" w:cs="Arial"/>
                <w:sz w:val="24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purse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chamomilla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poppy</w:t>
            </w:r>
            <w:proofErr w:type="spellEnd"/>
            <w:r>
              <w:rPr>
                <w:rFonts w:ascii="Arial" w:eastAsia="Arial" w:hAnsi="Arial" w:cs="Arial"/>
                <w:sz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CE49C7" w:rsidP="00A03B7E">
            <w:pPr>
              <w:pStyle w:val="AralkYok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eastAsia="Arial"/>
              </w:rPr>
              <w:t xml:space="preserve"> </w:t>
            </w:r>
            <w:r w:rsidR="00A03B7E" w:rsidRPr="00A03B7E">
              <w:rPr>
                <w:rFonts w:ascii="Arial" w:eastAsia="Arial" w:hAnsi="Arial" w:cs="Arial"/>
                <w:sz w:val="24"/>
                <w:szCs w:val="24"/>
              </w:rPr>
              <w:t>23.III.2012</w:t>
            </w:r>
          </w:p>
          <w:p w:rsidR="00A03B7E" w:rsidRDefault="00A03B7E" w:rsidP="00A03B7E">
            <w:pPr>
              <w:pStyle w:val="AralkYok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26.IV.2012</w:t>
            </w:r>
          </w:p>
          <w:p w:rsidR="00A03B7E" w:rsidRDefault="00A03B7E" w:rsidP="00A03B7E">
            <w:pPr>
              <w:pStyle w:val="AralkYok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01.V.2012</w:t>
            </w:r>
          </w:p>
          <w:p w:rsidR="00A03B7E" w:rsidRDefault="00A03B7E" w:rsidP="00A03B7E">
            <w:pPr>
              <w:pStyle w:val="AralkYok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08.V.2012</w:t>
            </w:r>
          </w:p>
          <w:p w:rsidR="00A03B7E" w:rsidRDefault="00A03B7E" w:rsidP="00A03B7E">
            <w:pPr>
              <w:pStyle w:val="AralkYok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09.V.2012</w:t>
            </w:r>
          </w:p>
          <w:p w:rsidR="00A03B7E" w:rsidRDefault="00A03B7E" w:rsidP="00A03B7E">
            <w:pPr>
              <w:pStyle w:val="AralkYok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15.V.2012</w:t>
            </w:r>
          </w:p>
          <w:p w:rsidR="00A03B7E" w:rsidRDefault="00A03B7E" w:rsidP="00A03B7E">
            <w:pPr>
              <w:pStyle w:val="AralkYok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16.V.2012</w:t>
            </w:r>
          </w:p>
          <w:p w:rsidR="00A03B7E" w:rsidRDefault="00A03B7E" w:rsidP="00A03B7E">
            <w:pPr>
              <w:pStyle w:val="AralkYok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22.V.2012</w:t>
            </w:r>
          </w:p>
          <w:p w:rsidR="00A03B7E" w:rsidRPr="00A03B7E" w:rsidRDefault="00A03B7E" w:rsidP="00A03B7E">
            <w:pPr>
              <w:pStyle w:val="AralkYok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18.VI.2012</w:t>
            </w:r>
            <w:r w:rsidRPr="00A03B7E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sz w:val="24"/>
              </w:rPr>
              <w:t xml:space="preserve">               </w:t>
            </w:r>
          </w:p>
        </w:tc>
      </w:tr>
      <w:tr w:rsidR="0054251D" w:rsidTr="004E2133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</w:pPr>
            <w:r>
              <w:rPr>
                <w:rFonts w:ascii="Arial" w:eastAsia="Arial" w:hAnsi="Arial" w:cs="Arial"/>
                <w:sz w:val="24"/>
              </w:rPr>
              <w:t xml:space="preserve"> Süloğlu–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Hacıumur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41°43′170″N 26°47′470″E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124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ind w:left="-108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field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borders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poppy</w:t>
            </w:r>
            <w:proofErr w:type="spellEnd"/>
            <w:r>
              <w:rPr>
                <w:rFonts w:ascii="Arial" w:eastAsia="Arial" w:hAnsi="Arial" w:cs="Arial"/>
                <w:sz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3B7E" w:rsidRDefault="00A03B7E" w:rsidP="00852000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4"/>
              </w:rPr>
              <w:t>04.V.2012</w:t>
            </w:r>
          </w:p>
        </w:tc>
      </w:tr>
    </w:tbl>
    <w:p w:rsidR="00B13FCC" w:rsidRDefault="00B13FCC"/>
    <w:sectPr w:rsidR="00B13FCC" w:rsidSect="00A03B7E">
      <w:headerReference w:type="default" r:id="rId6"/>
      <w:pgSz w:w="16838" w:h="11906" w:orient="landscape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6AF" w:rsidRDefault="00CD16AF" w:rsidP="00123236">
      <w:pPr>
        <w:spacing w:after="0" w:line="240" w:lineRule="auto"/>
      </w:pPr>
      <w:r>
        <w:separator/>
      </w:r>
    </w:p>
  </w:endnote>
  <w:endnote w:type="continuationSeparator" w:id="0">
    <w:p w:rsidR="00CD16AF" w:rsidRDefault="00CD16AF" w:rsidP="00123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6AF" w:rsidRDefault="00CD16AF" w:rsidP="00123236">
      <w:pPr>
        <w:spacing w:after="0" w:line="240" w:lineRule="auto"/>
      </w:pPr>
      <w:r>
        <w:separator/>
      </w:r>
    </w:p>
  </w:footnote>
  <w:footnote w:type="continuationSeparator" w:id="0">
    <w:p w:rsidR="00CD16AF" w:rsidRDefault="00CD16AF" w:rsidP="00123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236" w:rsidRDefault="00123236">
    <w:pPr>
      <w:pStyle w:val="stbilgi"/>
    </w:pPr>
  </w:p>
  <w:p w:rsidR="00F068F5" w:rsidRDefault="00F068F5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B7E"/>
    <w:rsid w:val="00055BE1"/>
    <w:rsid w:val="00123236"/>
    <w:rsid w:val="0012419D"/>
    <w:rsid w:val="001733D7"/>
    <w:rsid w:val="00231155"/>
    <w:rsid w:val="002A2BB2"/>
    <w:rsid w:val="00321ABE"/>
    <w:rsid w:val="004657D4"/>
    <w:rsid w:val="004E2133"/>
    <w:rsid w:val="0054251D"/>
    <w:rsid w:val="005B4681"/>
    <w:rsid w:val="005C6259"/>
    <w:rsid w:val="00634B7F"/>
    <w:rsid w:val="00793006"/>
    <w:rsid w:val="008B0156"/>
    <w:rsid w:val="009E439A"/>
    <w:rsid w:val="00A03B7E"/>
    <w:rsid w:val="00A83E22"/>
    <w:rsid w:val="00A958E4"/>
    <w:rsid w:val="00B13FCC"/>
    <w:rsid w:val="00B258E0"/>
    <w:rsid w:val="00C61E34"/>
    <w:rsid w:val="00CA1335"/>
    <w:rsid w:val="00CB0FB3"/>
    <w:rsid w:val="00CD16AF"/>
    <w:rsid w:val="00CE49C7"/>
    <w:rsid w:val="00D126E6"/>
    <w:rsid w:val="00F068F5"/>
    <w:rsid w:val="00F45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B7E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03B7E"/>
    <w:pPr>
      <w:spacing w:after="0" w:line="240" w:lineRule="auto"/>
    </w:pPr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23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23236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123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23236"/>
    <w:rPr>
      <w:rFonts w:eastAsiaTheme="minorEastAsia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322</Words>
  <Characters>1836</Characters>
  <Application>Microsoft Office Word</Application>
  <DocSecurity>0</DocSecurity>
  <Lines>15</Lines>
  <Paragraphs>4</Paragraphs>
  <ScaleCrop>false</ScaleCrop>
  <Company>A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6</cp:revision>
  <cp:lastPrinted>2015-08-07T13:47:00Z</cp:lastPrinted>
  <dcterms:created xsi:type="dcterms:W3CDTF">2015-08-11T12:57:00Z</dcterms:created>
  <dcterms:modified xsi:type="dcterms:W3CDTF">2015-08-11T13:08:00Z</dcterms:modified>
</cp:coreProperties>
</file>